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70623CC0" w:rsidR="00A82712" w:rsidRDefault="008A39C3" w:rsidP="00A82712">
      <w:pPr>
        <w:ind w:left="5387" w:firstLine="0"/>
      </w:pPr>
      <w:r>
        <w:t>«</w:t>
      </w:r>
      <w:proofErr w:type="gramStart"/>
      <w:r w:rsidR="00CF6685">
        <w:t>26</w:t>
      </w:r>
      <w:r w:rsidR="00A82712">
        <w:t>»</w:t>
      </w:r>
      <w:r w:rsidR="00702F82">
        <w:t xml:space="preserve"> </w:t>
      </w:r>
      <w:r w:rsidR="00C815B1">
        <w:t xml:space="preserve"> июня</w:t>
      </w:r>
      <w:proofErr w:type="gramEnd"/>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2F9A931A" w:rsidR="007A7B94" w:rsidRPr="00DC569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2B101D">
        <w:rPr>
          <w:b/>
          <w:sz w:val="32"/>
          <w:szCs w:val="32"/>
        </w:rPr>
        <w:t>№</w:t>
      </w:r>
      <w:r w:rsidR="002B101D" w:rsidRPr="002B101D">
        <w:rPr>
          <w:b/>
          <w:sz w:val="32"/>
          <w:szCs w:val="32"/>
        </w:rPr>
        <w:t>500</w:t>
      </w:r>
      <w:r w:rsidR="00F77D01" w:rsidRPr="002B101D">
        <w:rPr>
          <w:b/>
          <w:sz w:val="32"/>
          <w:szCs w:val="32"/>
        </w:rPr>
        <w:t>-ЗИОИ-202</w:t>
      </w:r>
      <w:r w:rsidR="00D051AC" w:rsidRPr="002B101D">
        <w:rPr>
          <w:b/>
          <w:sz w:val="32"/>
          <w:szCs w:val="32"/>
        </w:rPr>
        <w:t>6</w:t>
      </w:r>
      <w:r w:rsidR="00F77D01" w:rsidRPr="00DC569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F4DB0D6" w14:textId="44DBD2FE" w:rsidR="00385F05" w:rsidRDefault="0004106A" w:rsidP="00E4655A">
      <w:pPr>
        <w:ind w:firstLine="540"/>
        <w:jc w:val="center"/>
        <w:rPr>
          <w:bCs/>
          <w:sz w:val="32"/>
          <w:szCs w:val="32"/>
        </w:rPr>
      </w:pPr>
      <w:proofErr w:type="spellStart"/>
      <w:r w:rsidRPr="0004106A">
        <w:rPr>
          <w:bCs/>
          <w:sz w:val="32"/>
          <w:szCs w:val="32"/>
        </w:rPr>
        <w:t>БарМТ</w:t>
      </w:r>
      <w:proofErr w:type="spellEnd"/>
      <w:r w:rsidRPr="0004106A">
        <w:rPr>
          <w:bCs/>
          <w:sz w:val="32"/>
          <w:szCs w:val="32"/>
        </w:rPr>
        <w:t xml:space="preserve"> №359/26 – Скальпеля однократного применения стерильные; Лезвия однократного применения стерильные</w:t>
      </w:r>
    </w:p>
    <w:p w14:paraId="63368AC2" w14:textId="3E56958C" w:rsidR="0004106A" w:rsidRDefault="0004106A" w:rsidP="00E4655A">
      <w:pPr>
        <w:ind w:firstLine="540"/>
        <w:jc w:val="center"/>
        <w:rPr>
          <w:bCs/>
          <w:sz w:val="32"/>
          <w:szCs w:val="32"/>
        </w:rPr>
      </w:pPr>
      <w:r>
        <w:rPr>
          <w:bCs/>
          <w:sz w:val="32"/>
          <w:szCs w:val="32"/>
        </w:rPr>
        <w:t>(ЛОТЫ 12, 13)</w:t>
      </w:r>
    </w:p>
    <w:p w14:paraId="1AB4036A" w14:textId="77777777" w:rsidR="0004106A" w:rsidRPr="0014437C" w:rsidRDefault="0004106A"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2B101D"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1DC4C0EA"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04106A" w:rsidRPr="0004106A">
              <w:rPr>
                <w:color w:val="000000" w:themeColor="text1"/>
              </w:rPr>
              <w:t>AU20260529378668/4552177</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5E562735" w:rsidR="00F77D01" w:rsidRPr="00385F05" w:rsidRDefault="00F77D01" w:rsidP="00370B3C">
            <w:pPr>
              <w:ind w:firstLine="0"/>
              <w:rPr>
                <w:b/>
              </w:rPr>
            </w:pPr>
            <w:r w:rsidRPr="00F77D01">
              <w:rPr>
                <w:b/>
              </w:rPr>
              <w:t>Лот</w:t>
            </w:r>
            <w:r w:rsidR="0004106A">
              <w:rPr>
                <w:b/>
              </w:rPr>
              <w:t>ы 12, 13</w:t>
            </w:r>
          </w:p>
        </w:tc>
      </w:tr>
      <w:tr w:rsidR="0004106A"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76212CD" w:rsidR="0004106A" w:rsidRPr="003853C5" w:rsidRDefault="0004106A" w:rsidP="0004106A">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5877FC64" w:rsidR="0004106A" w:rsidRPr="003853C5" w:rsidRDefault="0004106A" w:rsidP="0004106A">
            <w:pPr>
              <w:ind w:firstLine="0"/>
              <w:jc w:val="left"/>
            </w:pPr>
            <w:r w:rsidRPr="00DF7559">
              <w:lastRenderedPageBreak/>
              <w:t>Учреждения здравоохранения Брестской области согласно Приложения А</w:t>
            </w:r>
          </w:p>
        </w:tc>
      </w:tr>
      <w:tr w:rsidR="00385F05"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85F05" w:rsidRPr="003853C5" w:rsidRDefault="00385F05" w:rsidP="00385F05">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47C1069A" w:rsidR="00385F05" w:rsidRPr="003853C5" w:rsidRDefault="00385F05" w:rsidP="00385F05">
            <w:pPr>
              <w:ind w:firstLine="0"/>
              <w:jc w:val="left"/>
            </w:pPr>
          </w:p>
        </w:tc>
      </w:tr>
      <w:tr w:rsidR="00385F05"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85F05" w:rsidRPr="003853C5" w:rsidRDefault="00385F05" w:rsidP="00385F05">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53271BC9" w:rsidR="00385F05" w:rsidRPr="003853C5" w:rsidRDefault="00385F05" w:rsidP="00385F05">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2B101D"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CF6685" w:rsidRPr="007738DF" w14:paraId="6E65A7F1" w14:textId="77777777" w:rsidTr="00F83AE7">
        <w:trPr>
          <w:trHeight w:val="1240"/>
        </w:trPr>
        <w:tc>
          <w:tcPr>
            <w:tcW w:w="4006" w:type="dxa"/>
          </w:tcPr>
          <w:p w14:paraId="51547DE3" w14:textId="527798C2" w:rsidR="00CF6685" w:rsidRPr="008407B6" w:rsidRDefault="00CF6685" w:rsidP="00CF6685">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CF6685" w:rsidRPr="008407B6" w:rsidRDefault="00CF6685" w:rsidP="00CF6685">
            <w:pPr>
              <w:ind w:firstLine="0"/>
              <w:rPr>
                <w:strike/>
              </w:rPr>
            </w:pPr>
          </w:p>
        </w:tc>
        <w:tc>
          <w:tcPr>
            <w:tcW w:w="5634" w:type="dxa"/>
            <w:gridSpan w:val="2"/>
          </w:tcPr>
          <w:p w14:paraId="08E5AE8A" w14:textId="39392662" w:rsidR="00CF6685" w:rsidRPr="009D4799" w:rsidRDefault="00CF6685" w:rsidP="00CF6685">
            <w:pPr>
              <w:ind w:firstLine="0"/>
              <w:rPr>
                <w:strike/>
                <w:highlight w:val="yellow"/>
              </w:rPr>
            </w:pPr>
            <w:r w:rsidRPr="00F023F7">
              <w:rPr>
                <w:b/>
              </w:rPr>
              <w:t>По</w:t>
            </w:r>
            <w:r w:rsidRPr="00F023F7">
              <w:rPr>
                <w:b/>
                <w:lang w:val="en-US"/>
              </w:rPr>
              <w:t xml:space="preserve"> </w:t>
            </w:r>
            <w:r w:rsidRPr="00F023F7">
              <w:rPr>
                <w:b/>
              </w:rPr>
              <w:t>08 июля 2026 г.</w:t>
            </w:r>
          </w:p>
        </w:tc>
      </w:tr>
      <w:tr w:rsidR="00CF6685" w:rsidRPr="007738DF" w14:paraId="6A2CC467" w14:textId="77777777" w:rsidTr="00F83AE7">
        <w:trPr>
          <w:trHeight w:val="1240"/>
        </w:trPr>
        <w:tc>
          <w:tcPr>
            <w:tcW w:w="4006" w:type="dxa"/>
          </w:tcPr>
          <w:p w14:paraId="7A434407" w14:textId="6102DE8F" w:rsidR="00CF6685" w:rsidRPr="008407B6" w:rsidRDefault="00CF6685" w:rsidP="00CF6685">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03785AB1" w:rsidR="00CF6685" w:rsidRPr="00F77D01" w:rsidRDefault="00CF6685" w:rsidP="00CF6685">
            <w:pPr>
              <w:ind w:firstLine="0"/>
              <w:rPr>
                <w:b/>
              </w:rPr>
            </w:pPr>
            <w:r w:rsidRPr="00F023F7">
              <w:rPr>
                <w:b/>
              </w:rPr>
              <w:t>До 14</w:t>
            </w:r>
            <w:r w:rsidRPr="00F023F7">
              <w:rPr>
                <w:b/>
                <w:vertAlign w:val="superscript"/>
              </w:rPr>
              <w:t xml:space="preserve">00      </w:t>
            </w:r>
            <w:r w:rsidRPr="00F023F7">
              <w:rPr>
                <w:b/>
              </w:rPr>
              <w:t>02 июля 2026 г.</w:t>
            </w:r>
          </w:p>
        </w:tc>
      </w:tr>
      <w:tr w:rsidR="00CF6685" w:rsidRPr="007738DF" w14:paraId="1B8E053B" w14:textId="77777777" w:rsidTr="00F83AE7">
        <w:trPr>
          <w:trHeight w:val="1240"/>
        </w:trPr>
        <w:tc>
          <w:tcPr>
            <w:tcW w:w="4006" w:type="dxa"/>
          </w:tcPr>
          <w:p w14:paraId="44408193" w14:textId="783B10F5" w:rsidR="00CF6685" w:rsidRPr="008407B6" w:rsidRDefault="00CF6685" w:rsidP="00CF6685">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058EBA6F" w:rsidR="00CF6685" w:rsidRPr="00F77D01" w:rsidRDefault="00CF6685" w:rsidP="00CF6685">
            <w:pPr>
              <w:ind w:firstLine="0"/>
              <w:rPr>
                <w:b/>
              </w:rPr>
            </w:pPr>
            <w:r w:rsidRPr="00F023F7">
              <w:rPr>
                <w:b/>
              </w:rPr>
              <w:t>До 16</w:t>
            </w:r>
            <w:r w:rsidRPr="00F023F7">
              <w:rPr>
                <w:b/>
                <w:vertAlign w:val="superscript"/>
              </w:rPr>
              <w:t>00</w:t>
            </w:r>
            <w:r w:rsidRPr="00F023F7">
              <w:rPr>
                <w:b/>
              </w:rPr>
              <w:t xml:space="preserve"> 07 июля 2026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w:t>
            </w:r>
            <w:r w:rsidRPr="00E7375F">
              <w:rPr>
                <w:color w:val="000000"/>
                <w:sz w:val="20"/>
                <w:szCs w:val="20"/>
              </w:rPr>
              <w:lastRenderedPageBreak/>
              <w:t xml:space="preserve">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06DB1B5D" w:rsidR="00F83AE7" w:rsidRPr="00D10FA6" w:rsidRDefault="00F83AE7" w:rsidP="00592CEC">
            <w:pPr>
              <w:pBdr>
                <w:top w:val="nil"/>
                <w:left w:val="nil"/>
                <w:bottom w:val="nil"/>
                <w:right w:val="nil"/>
                <w:between w:val="nil"/>
              </w:pBdr>
              <w:jc w:val="center"/>
              <w:rPr>
                <w:color w:val="000000"/>
              </w:rPr>
            </w:pPr>
            <w:bookmarkStart w:id="21" w:name="_Hlk232515154"/>
            <w:r w:rsidRPr="00D10FA6">
              <w:rPr>
                <w:b/>
                <w:color w:val="000000"/>
              </w:rPr>
              <w:t>Лот №1</w:t>
            </w:r>
            <w:r w:rsidR="0004106A">
              <w:rPr>
                <w:b/>
                <w:color w:val="000000"/>
              </w:rPr>
              <w:t>2</w:t>
            </w:r>
          </w:p>
        </w:tc>
      </w:tr>
      <w:tr w:rsidR="0004106A"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533B4085" w:rsidR="0004106A" w:rsidRPr="00D10FA6" w:rsidRDefault="0004106A" w:rsidP="0004106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2A9A91E1" w:rsidR="0004106A" w:rsidRPr="00683E8F" w:rsidRDefault="0004106A" w:rsidP="0004106A">
            <w:pPr>
              <w:pBdr>
                <w:top w:val="nil"/>
                <w:left w:val="nil"/>
                <w:bottom w:val="nil"/>
                <w:right w:val="nil"/>
                <w:between w:val="nil"/>
              </w:pBdr>
              <w:ind w:firstLine="0"/>
              <w:rPr>
                <w:b/>
              </w:rPr>
            </w:pPr>
            <w:r w:rsidRPr="008946BD">
              <w:rPr>
                <w:b/>
              </w:rPr>
              <w:t>Лезвие однократного применения стерильное №6</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4106A"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04106A" w:rsidRPr="00D10FA6" w:rsidRDefault="0004106A" w:rsidP="0004106A">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68F813BB" w:rsidR="0004106A" w:rsidRPr="00D10FA6" w:rsidRDefault="0004106A" w:rsidP="0004106A">
            <w:pPr>
              <w:pBdr>
                <w:top w:val="nil"/>
                <w:left w:val="nil"/>
                <w:bottom w:val="nil"/>
                <w:right w:val="nil"/>
                <w:between w:val="nil"/>
              </w:pBdr>
              <w:ind w:firstLine="0"/>
              <w:rPr>
                <w:color w:val="000000"/>
              </w:rPr>
            </w:pPr>
            <w:r w:rsidRPr="00F13881">
              <w:t>32.50.</w:t>
            </w:r>
            <w:r>
              <w:t>13.170</w:t>
            </w:r>
          </w:p>
        </w:tc>
      </w:tr>
      <w:tr w:rsidR="0004106A"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4858A6B0" w:rsidR="0004106A" w:rsidRPr="00286339" w:rsidRDefault="0004106A" w:rsidP="0004106A">
            <w:pPr>
              <w:pBdr>
                <w:top w:val="nil"/>
                <w:left w:val="nil"/>
                <w:bottom w:val="nil"/>
                <w:right w:val="nil"/>
                <w:between w:val="nil"/>
              </w:pBdr>
              <w:ind w:firstLine="0"/>
              <w:rPr>
                <w:color w:val="000000"/>
              </w:rPr>
            </w:pPr>
            <w:r>
              <w:rPr>
                <w:bCs/>
              </w:rPr>
              <w:t xml:space="preserve">700 шт.   </w:t>
            </w:r>
          </w:p>
        </w:tc>
      </w:tr>
      <w:tr w:rsidR="0004106A"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04106A" w:rsidRPr="00D10FA6" w:rsidRDefault="0004106A" w:rsidP="0004106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647EB52C" w14:textId="58DD8D36" w:rsidR="0004106A" w:rsidRPr="0004106A" w:rsidRDefault="0004106A" w:rsidP="0004106A">
            <w:pPr>
              <w:pBdr>
                <w:top w:val="nil"/>
                <w:left w:val="nil"/>
                <w:bottom w:val="nil"/>
                <w:right w:val="nil"/>
                <w:between w:val="nil"/>
              </w:pBdr>
              <w:ind w:firstLine="0"/>
              <w:rPr>
                <w:bCs/>
                <w:lang w:val="en-US"/>
              </w:rPr>
            </w:pPr>
            <w:r>
              <w:rPr>
                <w:bCs/>
              </w:rPr>
              <w:t>973,00</w:t>
            </w:r>
            <w:r>
              <w:rPr>
                <w:bCs/>
                <w:lang w:val="en-US"/>
              </w:rPr>
              <w:t xml:space="preserve"> BYN</w:t>
            </w:r>
          </w:p>
          <w:p w14:paraId="2F9BDE6D" w14:textId="6BF9385E" w:rsidR="0004106A" w:rsidRPr="00385F05" w:rsidRDefault="0004106A" w:rsidP="0004106A">
            <w:pPr>
              <w:pBdr>
                <w:top w:val="nil"/>
                <w:left w:val="nil"/>
                <w:bottom w:val="nil"/>
                <w:right w:val="nil"/>
                <w:between w:val="nil"/>
              </w:pBdr>
              <w:ind w:firstLine="0"/>
              <w:rPr>
                <w:bCs/>
                <w:color w:val="000000"/>
                <w:lang w:val="en-US"/>
              </w:rPr>
            </w:pPr>
            <w:r w:rsidRPr="006912EE">
              <w:rPr>
                <w:bCs/>
                <w:color w:val="000000"/>
              </w:rPr>
              <w:t xml:space="preserve"> </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bookmarkEnd w:id="21"/>
      <w:tr w:rsidR="00385F05" w:rsidRPr="00D10FA6" w14:paraId="452C911A"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59023809" w14:textId="3739D531" w:rsidR="00385F05" w:rsidRPr="00385F05" w:rsidRDefault="00385F05" w:rsidP="002C3BD1">
            <w:pPr>
              <w:pBdr>
                <w:top w:val="nil"/>
                <w:left w:val="nil"/>
                <w:bottom w:val="nil"/>
                <w:right w:val="nil"/>
                <w:between w:val="nil"/>
              </w:pBdr>
              <w:jc w:val="center"/>
              <w:rPr>
                <w:color w:val="000000"/>
                <w:lang w:val="en-US"/>
              </w:rPr>
            </w:pPr>
            <w:r w:rsidRPr="00D10FA6">
              <w:rPr>
                <w:b/>
                <w:color w:val="000000"/>
              </w:rPr>
              <w:t>Лот №</w:t>
            </w:r>
            <w:r w:rsidR="0004106A">
              <w:rPr>
                <w:b/>
                <w:color w:val="000000"/>
              </w:rPr>
              <w:t>13</w:t>
            </w:r>
          </w:p>
        </w:tc>
      </w:tr>
      <w:tr w:rsidR="0004106A" w:rsidRPr="00683E8F" w14:paraId="7CA6E35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59C7787F" w14:textId="50993043" w:rsidR="0004106A" w:rsidRPr="00D10FA6" w:rsidRDefault="0004106A" w:rsidP="0004106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466891C" w14:textId="07696C1B" w:rsidR="0004106A" w:rsidRPr="00683E8F" w:rsidRDefault="0004106A" w:rsidP="0004106A">
            <w:pPr>
              <w:pBdr>
                <w:top w:val="nil"/>
                <w:left w:val="nil"/>
                <w:bottom w:val="nil"/>
                <w:right w:val="nil"/>
                <w:between w:val="nil"/>
              </w:pBdr>
              <w:ind w:firstLine="0"/>
              <w:rPr>
                <w:b/>
              </w:rPr>
            </w:pPr>
            <w:r w:rsidRPr="008946BD">
              <w:rPr>
                <w:b/>
              </w:rPr>
              <w:t>Лезвие однократного применения стерильное №</w:t>
            </w:r>
            <w:r>
              <w:rPr>
                <w:b/>
              </w:rPr>
              <w:t>9</w:t>
            </w:r>
          </w:p>
        </w:tc>
      </w:tr>
      <w:tr w:rsidR="00385F05" w:rsidRPr="00D10FA6" w14:paraId="2DFB9EC0"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96D7214" w14:textId="77777777" w:rsidR="00385F05" w:rsidRPr="00D10FA6" w:rsidRDefault="00385F05" w:rsidP="002C3BD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66BE3684" w14:textId="77777777" w:rsidR="00385F05" w:rsidRPr="007738DF" w:rsidRDefault="00385F05" w:rsidP="002C3BD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A3E4A35" w14:textId="77777777" w:rsidR="00385F05" w:rsidRPr="007738DF" w:rsidRDefault="00385F05" w:rsidP="002C3BD1">
            <w:pPr>
              <w:tabs>
                <w:tab w:val="left" w:pos="3782"/>
              </w:tabs>
              <w:ind w:firstLine="0"/>
            </w:pPr>
            <w:r w:rsidRPr="007738DF">
              <w:t>Предложение потенциального поставщика должно соответствовать описанию предмета закупки:</w:t>
            </w:r>
          </w:p>
          <w:p w14:paraId="32B1AE71" w14:textId="77777777" w:rsidR="00385F05" w:rsidRPr="007738DF" w:rsidRDefault="00385F05" w:rsidP="002C3BD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7E0110" w14:textId="77777777" w:rsidR="00385F05" w:rsidRPr="00D10FA6" w:rsidRDefault="00385F05" w:rsidP="002C3BD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4106A" w:rsidRPr="00D10FA6" w14:paraId="1C77888B"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290600B8"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6566BEE" w14:textId="6EE57E21" w:rsidR="0004106A" w:rsidRPr="00D10FA6" w:rsidRDefault="0004106A" w:rsidP="0004106A">
            <w:pPr>
              <w:pBdr>
                <w:top w:val="nil"/>
                <w:left w:val="nil"/>
                <w:bottom w:val="nil"/>
                <w:right w:val="nil"/>
                <w:between w:val="nil"/>
              </w:pBdr>
              <w:ind w:firstLine="0"/>
              <w:rPr>
                <w:color w:val="000000"/>
              </w:rPr>
            </w:pPr>
            <w:r w:rsidRPr="00F13881">
              <w:t>32.50.</w:t>
            </w:r>
            <w:r>
              <w:t>13.170</w:t>
            </w:r>
          </w:p>
        </w:tc>
      </w:tr>
      <w:tr w:rsidR="0004106A" w:rsidRPr="00286339" w14:paraId="05B508E2"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0BDF25F" w14:textId="77777777" w:rsidR="0004106A" w:rsidRPr="00D10FA6" w:rsidRDefault="0004106A" w:rsidP="0004106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0207F0FF" w14:textId="1887F1EB" w:rsidR="0004106A" w:rsidRPr="00286339" w:rsidRDefault="0004106A" w:rsidP="0004106A">
            <w:pPr>
              <w:pBdr>
                <w:top w:val="nil"/>
                <w:left w:val="nil"/>
                <w:bottom w:val="nil"/>
                <w:right w:val="nil"/>
                <w:between w:val="nil"/>
              </w:pBdr>
              <w:ind w:firstLine="0"/>
              <w:rPr>
                <w:color w:val="000000"/>
              </w:rPr>
            </w:pPr>
            <w:r>
              <w:rPr>
                <w:bCs/>
              </w:rPr>
              <w:t xml:space="preserve">200 шт.   </w:t>
            </w:r>
          </w:p>
        </w:tc>
      </w:tr>
      <w:tr w:rsidR="0004106A" w:rsidRPr="00385F05" w14:paraId="5DE673D8"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D2279F5" w14:textId="77777777" w:rsidR="0004106A" w:rsidRPr="00D10FA6" w:rsidRDefault="0004106A" w:rsidP="0004106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08FA3A7D" w14:textId="3F74203A" w:rsidR="0004106A" w:rsidRPr="0004106A" w:rsidRDefault="0004106A" w:rsidP="0004106A">
            <w:pPr>
              <w:pBdr>
                <w:top w:val="nil"/>
                <w:left w:val="nil"/>
                <w:bottom w:val="nil"/>
                <w:right w:val="nil"/>
                <w:between w:val="nil"/>
              </w:pBdr>
              <w:ind w:firstLine="0"/>
              <w:rPr>
                <w:bCs/>
                <w:lang w:val="en-US"/>
              </w:rPr>
            </w:pPr>
            <w:r>
              <w:rPr>
                <w:bCs/>
              </w:rPr>
              <w:t xml:space="preserve">278,00 </w:t>
            </w:r>
            <w:r>
              <w:rPr>
                <w:bCs/>
                <w:lang w:val="en-US"/>
              </w:rPr>
              <w:t>BYN</w:t>
            </w:r>
          </w:p>
          <w:p w14:paraId="7EAD6AC8" w14:textId="02A27BCB" w:rsidR="0004106A" w:rsidRPr="00385F05" w:rsidRDefault="0004106A" w:rsidP="0004106A">
            <w:pPr>
              <w:pBdr>
                <w:top w:val="nil"/>
                <w:left w:val="nil"/>
                <w:bottom w:val="nil"/>
                <w:right w:val="nil"/>
                <w:between w:val="nil"/>
              </w:pBdr>
              <w:ind w:firstLine="0"/>
              <w:rPr>
                <w:bCs/>
                <w:color w:val="000000"/>
                <w:lang w:val="en-US"/>
              </w:rPr>
            </w:pPr>
            <w:r w:rsidRPr="006912EE">
              <w:rPr>
                <w:bCs/>
                <w:color w:val="000000"/>
              </w:rPr>
              <w:t xml:space="preserve"> </w:t>
            </w:r>
          </w:p>
        </w:tc>
      </w:tr>
      <w:tr w:rsidR="00385F05" w:rsidRPr="00D10FA6" w14:paraId="17FD7A4D" w14:textId="77777777" w:rsidTr="002C3B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CF6FBB5" w14:textId="77777777" w:rsidR="00385F05" w:rsidRPr="00D10FA6" w:rsidRDefault="00385F05" w:rsidP="002C3BD1">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5A235194" w14:textId="77777777" w:rsidR="00385F05" w:rsidRPr="00D10FA6" w:rsidRDefault="00385F05" w:rsidP="002C3BD1">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lastRenderedPageBreak/>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45FA7E0"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2B101D">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lastRenderedPageBreak/>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w:t>
      </w:r>
      <w:r w:rsidRPr="00332DC1">
        <w:rPr>
          <w:shd w:val="clear" w:color="auto" w:fill="FFFFFF"/>
        </w:rPr>
        <w:lastRenderedPageBreak/>
        <w:t>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lastRenderedPageBreak/>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332DC1">
        <w:rPr>
          <w:shd w:val="clear" w:color="auto" w:fill="FFFFFF"/>
        </w:rPr>
        <w:lastRenderedPageBreak/>
        <w:t xml:space="preserve">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lastRenderedPageBreak/>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7E487B5B" w14:textId="77777777" w:rsidR="00CF6685" w:rsidRPr="0027384C" w:rsidRDefault="00CF6685" w:rsidP="00CF6685">
      <w:pPr>
        <w:ind w:left="709" w:firstLine="0"/>
        <w:jc w:val="left"/>
        <w:rPr>
          <w:b/>
          <w:color w:val="000000"/>
        </w:rPr>
      </w:pPr>
      <w:r w:rsidRPr="0027384C">
        <w:rPr>
          <w:b/>
          <w:color w:val="000000"/>
        </w:rPr>
        <w:t>Разработано:</w:t>
      </w:r>
    </w:p>
    <w:p w14:paraId="3DB1411A" w14:textId="77777777" w:rsidR="00CF6685" w:rsidRPr="002F669A" w:rsidRDefault="00CF6685" w:rsidP="00CF6685">
      <w:pPr>
        <w:tabs>
          <w:tab w:val="left" w:pos="3516"/>
        </w:tabs>
        <w:ind w:left="709" w:firstLine="0"/>
        <w:jc w:val="left"/>
        <w:rPr>
          <w:color w:val="000000"/>
        </w:rPr>
      </w:pPr>
      <w:r w:rsidRPr="002F669A">
        <w:rPr>
          <w:color w:val="000000"/>
        </w:rPr>
        <w:t xml:space="preserve">Ведущий специалист отдела маркетинга </w:t>
      </w:r>
    </w:p>
    <w:p w14:paraId="541B63C7" w14:textId="77777777" w:rsidR="00CF6685" w:rsidRPr="002F669A" w:rsidRDefault="00CF6685" w:rsidP="00CF6685">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39CFA142" w14:textId="77777777" w:rsidR="00CF6685" w:rsidRPr="002F669A" w:rsidRDefault="00CF6685" w:rsidP="00CF6685">
      <w:pPr>
        <w:ind w:left="709" w:firstLine="0"/>
        <w:jc w:val="left"/>
        <w:rPr>
          <w:b/>
          <w:color w:val="000000"/>
        </w:rPr>
      </w:pPr>
    </w:p>
    <w:p w14:paraId="6D6A4441" w14:textId="77777777" w:rsidR="00CF6685" w:rsidRPr="00D13C69" w:rsidRDefault="00CF6685" w:rsidP="00CF6685">
      <w:pPr>
        <w:ind w:left="709" w:firstLine="0"/>
        <w:jc w:val="left"/>
        <w:rPr>
          <w:b/>
          <w:color w:val="000000"/>
        </w:rPr>
      </w:pPr>
      <w:r w:rsidRPr="002F669A">
        <w:rPr>
          <w:b/>
          <w:color w:val="000000"/>
        </w:rPr>
        <w:t>Согласовано:</w:t>
      </w:r>
    </w:p>
    <w:p w14:paraId="20C9654E" w14:textId="77777777" w:rsidR="00CF6685" w:rsidRPr="001E3817" w:rsidRDefault="00CF6685" w:rsidP="00CF6685">
      <w:pPr>
        <w:jc w:val="left"/>
        <w:rPr>
          <w:color w:val="000000"/>
        </w:rPr>
      </w:pPr>
      <w:r>
        <w:rPr>
          <w:color w:val="000000"/>
        </w:rPr>
        <w:t>Начальник</w:t>
      </w:r>
      <w:r w:rsidRPr="001E3817">
        <w:rPr>
          <w:color w:val="000000"/>
        </w:rPr>
        <w:t xml:space="preserve"> отдела маркетинга </w:t>
      </w:r>
    </w:p>
    <w:p w14:paraId="69402631" w14:textId="77777777" w:rsidR="00CF6685" w:rsidRPr="002F669A" w:rsidRDefault="00CF6685" w:rsidP="00CF6685">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5D06233B" w14:textId="77777777" w:rsidR="00CF6685" w:rsidRDefault="00CF6685" w:rsidP="00CF6685">
      <w:pPr>
        <w:ind w:left="709" w:firstLine="0"/>
        <w:jc w:val="left"/>
        <w:rPr>
          <w:color w:val="000000"/>
        </w:rPr>
      </w:pPr>
    </w:p>
    <w:p w14:paraId="4F826AD2" w14:textId="77777777" w:rsidR="00CF6685" w:rsidRPr="00CE65CF" w:rsidRDefault="00CF6685" w:rsidP="00CF6685">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5948D2B4" w14:textId="77777777" w:rsidR="00CF6685" w:rsidRDefault="00CF6685" w:rsidP="00CF6685">
      <w:pPr>
        <w:ind w:left="709" w:firstLine="0"/>
        <w:jc w:val="left"/>
        <w:rPr>
          <w:color w:val="000000"/>
        </w:rPr>
      </w:pPr>
    </w:p>
    <w:p w14:paraId="59C82A1E" w14:textId="77777777" w:rsidR="00CF6685" w:rsidRDefault="00CF6685" w:rsidP="00CF6685">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204CE6C" w14:textId="77777777" w:rsidR="008C1318" w:rsidRDefault="008C1318" w:rsidP="00C815B1">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AD727F" w:rsidRDefault="007839D9" w:rsidP="007839D9">
      <w:pPr>
        <w:pBdr>
          <w:top w:val="nil"/>
          <w:left w:val="nil"/>
          <w:bottom w:val="nil"/>
          <w:right w:val="nil"/>
          <w:between w:val="nil"/>
        </w:pBdr>
        <w:rPr>
          <w:color w:val="000000"/>
        </w:rPr>
      </w:pPr>
      <w:r w:rsidRPr="00AD727F">
        <w:rPr>
          <w:color w:val="000000"/>
        </w:rPr>
        <w:t>Валюта договора: _______________________________________ (</w:t>
      </w:r>
      <w:r w:rsidRPr="00AD727F">
        <w:rPr>
          <w:b/>
          <w:color w:val="000000"/>
        </w:rPr>
        <w:t>для нерезидентов РБ</w:t>
      </w:r>
      <w:r w:rsidRPr="00AD727F">
        <w:rPr>
          <w:color w:val="000000"/>
        </w:rPr>
        <w:t>)</w:t>
      </w:r>
    </w:p>
    <w:p w14:paraId="302C8653" w14:textId="77777777" w:rsidR="007839D9" w:rsidRPr="00AD727F" w:rsidRDefault="007839D9" w:rsidP="007839D9">
      <w:pPr>
        <w:pBdr>
          <w:top w:val="nil"/>
          <w:left w:val="nil"/>
          <w:bottom w:val="nil"/>
          <w:right w:val="nil"/>
          <w:between w:val="nil"/>
        </w:pBdr>
        <w:ind w:left="1843"/>
        <w:rPr>
          <w:color w:val="000000"/>
          <w:sz w:val="18"/>
          <w:szCs w:val="18"/>
        </w:rPr>
      </w:pPr>
      <w:r w:rsidRPr="00AD727F">
        <w:rPr>
          <w:color w:val="000000"/>
        </w:rPr>
        <w:t>(</w:t>
      </w:r>
      <w:r w:rsidRPr="00AD727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AD727F" w:rsidRDefault="007839D9" w:rsidP="007839D9">
      <w:pPr>
        <w:rPr>
          <w:color w:val="000000"/>
        </w:rPr>
      </w:pPr>
    </w:p>
    <w:p w14:paraId="5DDCB6CF" w14:textId="77777777" w:rsidR="007839D9" w:rsidRPr="00AD727F" w:rsidRDefault="007839D9" w:rsidP="007839D9">
      <w:pPr>
        <w:rPr>
          <w:color w:val="000000"/>
        </w:rPr>
      </w:pPr>
    </w:p>
    <w:p w14:paraId="775E0F2B" w14:textId="77777777" w:rsidR="007839D9" w:rsidRPr="00AD727F" w:rsidRDefault="007839D9" w:rsidP="007839D9">
      <w:pPr>
        <w:rPr>
          <w:color w:val="000000"/>
        </w:rPr>
      </w:pPr>
      <w:r w:rsidRPr="00AD727F">
        <w:rPr>
          <w:color w:val="000000"/>
        </w:rPr>
        <w:lastRenderedPageBreak/>
        <w:t xml:space="preserve">Общая цена предложения </w:t>
      </w:r>
      <w:r w:rsidRPr="00AD727F">
        <w:rPr>
          <w:b/>
          <w:color w:val="000000"/>
        </w:rPr>
        <w:t>с учетом</w:t>
      </w:r>
      <w:r w:rsidRPr="00AD727F">
        <w:rPr>
          <w:color w:val="000000"/>
        </w:rPr>
        <w:t xml:space="preserve"> таможенных платежей (пошлины, сборы и НДС</w:t>
      </w:r>
      <w:r w:rsidRPr="00AD727F">
        <w:rPr>
          <w:color w:val="0070C0"/>
        </w:rPr>
        <w:t>*</w:t>
      </w:r>
      <w:r w:rsidRPr="00AD727F">
        <w:rPr>
          <w:color w:val="000000"/>
        </w:rPr>
        <w:t>) на территории РБ:</w:t>
      </w:r>
    </w:p>
    <w:p w14:paraId="0E1F7D92" w14:textId="77777777" w:rsidR="007839D9" w:rsidRPr="00AD727F" w:rsidRDefault="007839D9" w:rsidP="007839D9">
      <w:pPr>
        <w:rPr>
          <w:color w:val="000000"/>
        </w:rPr>
      </w:pPr>
      <w:r w:rsidRPr="00AD727F">
        <w:rPr>
          <w:color w:val="000000"/>
        </w:rPr>
        <w:t>_________________________________________________ (_____________</w:t>
      </w:r>
      <w:r w:rsidRPr="00AD727F">
        <w:rPr>
          <w:i/>
          <w:color w:val="000000"/>
          <w:u w:val="single"/>
        </w:rPr>
        <w:t>прописью</w:t>
      </w:r>
      <w:r w:rsidRPr="00AD727F">
        <w:rPr>
          <w:color w:val="000000"/>
        </w:rPr>
        <w:t xml:space="preserve">______________________)  </w:t>
      </w:r>
    </w:p>
    <w:p w14:paraId="37B261F6" w14:textId="7A7C503F" w:rsidR="00285B02" w:rsidRPr="005C525B" w:rsidRDefault="000A2567" w:rsidP="007839D9">
      <w:pPr>
        <w:rPr>
          <w:i/>
          <w:color w:val="000000" w:themeColor="text1"/>
        </w:rPr>
      </w:pPr>
      <w:r w:rsidRPr="00AD727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2" w:name="_Hlk176272720"/>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EFB796B"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83AE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DE748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83AE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5F33E0" w:rsidRDefault="007839D9" w:rsidP="00A24418">
            <w:pPr>
              <w:jc w:val="right"/>
              <w:rPr>
                <w:b/>
              </w:rPr>
            </w:pPr>
            <w:r w:rsidRPr="005F33E0">
              <w:rPr>
                <w:b/>
              </w:rPr>
              <w:t>Приложение 13</w:t>
            </w:r>
          </w:p>
          <w:p w14:paraId="338B97A2" w14:textId="77777777" w:rsidR="007839D9" w:rsidRPr="005F33E0" w:rsidRDefault="007839D9" w:rsidP="00A24418">
            <w:pPr>
              <w:jc w:val="right"/>
            </w:pPr>
            <w:r w:rsidRPr="005F33E0">
              <w:t xml:space="preserve">к ЗАЯВКЕ на покупку в целях изучения конъюнктуры рынка для определения поставщика </w:t>
            </w:r>
          </w:p>
          <w:p w14:paraId="0D44E7B0" w14:textId="77777777" w:rsidR="007839D9" w:rsidRPr="005F33E0" w:rsidRDefault="007839D9" w:rsidP="00A24418">
            <w:pPr>
              <w:jc w:val="right"/>
            </w:pPr>
            <w:r w:rsidRPr="005F33E0">
              <w:t>в рамках проведения процедуры закупки из одного источника</w:t>
            </w:r>
          </w:p>
          <w:p w14:paraId="27790981" w14:textId="77777777" w:rsidR="007839D9" w:rsidRPr="005F33E0" w:rsidRDefault="007839D9" w:rsidP="00A24418">
            <w:r w:rsidRPr="005F33E0">
              <w:t>Наименование потенциального поставщика ____________________________</w:t>
            </w:r>
          </w:p>
          <w:p w14:paraId="696E670A" w14:textId="77777777" w:rsidR="007839D9" w:rsidRPr="005F33E0" w:rsidRDefault="007839D9" w:rsidP="00A24418">
            <w:pPr>
              <w:jc w:val="center"/>
              <w:rPr>
                <w:color w:val="000000"/>
              </w:rPr>
            </w:pPr>
            <w:r w:rsidRPr="005F33E0">
              <w:rPr>
                <w:b/>
                <w:color w:val="000000"/>
              </w:rPr>
              <w:t xml:space="preserve">СПЕЦИФИКАЦИЯ </w:t>
            </w:r>
          </w:p>
          <w:p w14:paraId="4B73C7EB" w14:textId="77777777" w:rsidR="007839D9" w:rsidRPr="005F33E0" w:rsidRDefault="007839D9" w:rsidP="00A24418">
            <w:pPr>
              <w:jc w:val="center"/>
              <w:rPr>
                <w:color w:val="000000"/>
              </w:rPr>
            </w:pPr>
            <w:r w:rsidRPr="005F33E0">
              <w:rPr>
                <w:color w:val="000000"/>
              </w:rPr>
              <w:t xml:space="preserve">Номер процедуры: _________    лот №___________                                    </w:t>
            </w:r>
            <w:r w:rsidRPr="005F33E0">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5F33E0"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5F33E0" w:rsidRDefault="007839D9" w:rsidP="00A24418">
                  <w:pPr>
                    <w:ind w:firstLine="0"/>
                    <w:jc w:val="center"/>
                    <w:rPr>
                      <w:b/>
                      <w:color w:val="000000"/>
                      <w:sz w:val="16"/>
                      <w:szCs w:val="16"/>
                    </w:rPr>
                  </w:pPr>
                  <w:r w:rsidRPr="005F33E0">
                    <w:rPr>
                      <w:b/>
                      <w:color w:val="000000"/>
                      <w:sz w:val="16"/>
                      <w:szCs w:val="16"/>
                    </w:rPr>
                    <w:lastRenderedPageBreak/>
                    <w:t>Номер позиции согласно</w:t>
                  </w:r>
                </w:p>
                <w:p w14:paraId="4FB52BD9" w14:textId="77777777" w:rsidR="007839D9" w:rsidRPr="005F33E0" w:rsidRDefault="007839D9" w:rsidP="00A24418">
                  <w:pPr>
                    <w:ind w:firstLine="0"/>
                    <w:jc w:val="center"/>
                    <w:rPr>
                      <w:b/>
                      <w:color w:val="000000"/>
                      <w:sz w:val="16"/>
                      <w:szCs w:val="16"/>
                    </w:rPr>
                  </w:pPr>
                  <w:r w:rsidRPr="005F33E0">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5F33E0" w:rsidRDefault="007839D9" w:rsidP="00A24418">
                  <w:pPr>
                    <w:keepNext/>
                    <w:ind w:left="-106" w:right="-28"/>
                    <w:jc w:val="center"/>
                    <w:rPr>
                      <w:b/>
                      <w:sz w:val="16"/>
                      <w:szCs w:val="16"/>
                    </w:rPr>
                  </w:pPr>
                  <w:r w:rsidRPr="005F33E0">
                    <w:rPr>
                      <w:b/>
                      <w:sz w:val="16"/>
                      <w:szCs w:val="16"/>
                    </w:rPr>
                    <w:t>Наименование товара, предлагаемого поставщиком.</w:t>
                  </w:r>
                </w:p>
                <w:p w14:paraId="226B1775" w14:textId="77777777" w:rsidR="007839D9" w:rsidRPr="005F33E0" w:rsidRDefault="007839D9" w:rsidP="00A24418">
                  <w:pPr>
                    <w:keepNext/>
                    <w:ind w:left="-106" w:right="-28"/>
                    <w:jc w:val="center"/>
                    <w:rPr>
                      <w:b/>
                      <w:sz w:val="16"/>
                      <w:szCs w:val="16"/>
                    </w:rPr>
                  </w:pPr>
                  <w:r w:rsidRPr="005F33E0">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5F33E0" w:rsidRDefault="007839D9" w:rsidP="00A24418">
                  <w:pPr>
                    <w:keepNext/>
                    <w:ind w:left="-106" w:right="-28"/>
                    <w:jc w:val="center"/>
                    <w:rPr>
                      <w:b/>
                      <w:color w:val="000000"/>
                      <w:sz w:val="16"/>
                      <w:szCs w:val="16"/>
                    </w:rPr>
                  </w:pPr>
                  <w:r w:rsidRPr="005F33E0">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5F33E0">
                    <w:rPr>
                      <w:b/>
                      <w:sz w:val="16"/>
                      <w:szCs w:val="16"/>
                      <w:shd w:val="clear" w:color="auto" w:fill="FFFFFF"/>
                    </w:rPr>
                    <w:t>договору на проведение комплекса предварительных технических работ</w:t>
                  </w:r>
                  <w:r w:rsidRPr="005F33E0">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5F33E0" w:rsidRDefault="007839D9" w:rsidP="00A24418">
                  <w:pPr>
                    <w:keepNext/>
                    <w:ind w:firstLine="0"/>
                    <w:jc w:val="center"/>
                    <w:rPr>
                      <w:b/>
                      <w:color w:val="000000"/>
                      <w:sz w:val="16"/>
                      <w:szCs w:val="16"/>
                    </w:rPr>
                  </w:pPr>
                  <w:r w:rsidRPr="005F33E0">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или</w:t>
                  </w:r>
                </w:p>
                <w:p w14:paraId="79177D35" w14:textId="77777777" w:rsidR="007839D9" w:rsidRPr="005F33E0" w:rsidRDefault="007839D9" w:rsidP="00A24418">
                  <w:pPr>
                    <w:ind w:left="-107" w:right="-99" w:firstLine="52"/>
                    <w:jc w:val="center"/>
                    <w:rPr>
                      <w:b/>
                      <w:color w:val="000000"/>
                      <w:sz w:val="16"/>
                      <w:szCs w:val="16"/>
                    </w:rPr>
                  </w:pPr>
                  <w:r w:rsidRPr="005F33E0">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5F33E0" w:rsidRDefault="007839D9" w:rsidP="00A24418">
                  <w:pPr>
                    <w:ind w:left="-107" w:right="-99" w:firstLine="276"/>
                    <w:jc w:val="center"/>
                    <w:rPr>
                      <w:b/>
                      <w:color w:val="000000"/>
                      <w:sz w:val="16"/>
                      <w:szCs w:val="16"/>
                    </w:rPr>
                  </w:pPr>
                </w:p>
                <w:p w14:paraId="35977D91" w14:textId="77777777" w:rsidR="007839D9" w:rsidRPr="005F33E0" w:rsidRDefault="007839D9" w:rsidP="00A24418">
                  <w:pPr>
                    <w:ind w:left="-107" w:right="-99" w:firstLine="276"/>
                    <w:jc w:val="center"/>
                    <w:rPr>
                      <w:b/>
                      <w:color w:val="000000"/>
                      <w:sz w:val="16"/>
                      <w:szCs w:val="16"/>
                    </w:rPr>
                  </w:pPr>
                  <w:r w:rsidRPr="005F33E0">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5F33E0" w:rsidRDefault="007839D9" w:rsidP="00A24418">
                  <w:pPr>
                    <w:keepNext/>
                    <w:ind w:firstLine="276"/>
                    <w:jc w:val="center"/>
                    <w:rPr>
                      <w:b/>
                      <w:color w:val="000000"/>
                      <w:sz w:val="16"/>
                      <w:szCs w:val="16"/>
                    </w:rPr>
                  </w:pPr>
                  <w:r w:rsidRPr="005F33E0">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5F33E0" w:rsidRDefault="007839D9" w:rsidP="00A24418">
                  <w:pPr>
                    <w:ind w:left="-108" w:right="-108" w:firstLine="168"/>
                    <w:jc w:val="center"/>
                    <w:rPr>
                      <w:b/>
                      <w:color w:val="000000"/>
                      <w:sz w:val="16"/>
                      <w:szCs w:val="16"/>
                    </w:rPr>
                  </w:pPr>
                  <w:r w:rsidRPr="005F33E0">
                    <w:rPr>
                      <w:b/>
                      <w:color w:val="000000"/>
                      <w:sz w:val="16"/>
                      <w:szCs w:val="16"/>
                    </w:rPr>
                    <w:t>Предлагаемое кол-во</w:t>
                  </w:r>
                </w:p>
                <w:p w14:paraId="069FDA54" w14:textId="77777777" w:rsidR="007839D9" w:rsidRPr="005F33E0" w:rsidRDefault="007839D9" w:rsidP="00A24418">
                  <w:pPr>
                    <w:tabs>
                      <w:tab w:val="left" w:pos="1114"/>
                    </w:tabs>
                    <w:ind w:left="-61" w:firstLine="168"/>
                    <w:jc w:val="center"/>
                    <w:rPr>
                      <w:b/>
                      <w:color w:val="000000"/>
                      <w:sz w:val="16"/>
                      <w:szCs w:val="16"/>
                    </w:rPr>
                  </w:pPr>
                  <w:r w:rsidRPr="005F33E0">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5F33E0" w:rsidRDefault="007839D9" w:rsidP="00A24418">
                  <w:pPr>
                    <w:ind w:right="-37" w:firstLine="33"/>
                    <w:jc w:val="center"/>
                    <w:rPr>
                      <w:b/>
                      <w:color w:val="000000"/>
                      <w:sz w:val="16"/>
                      <w:szCs w:val="16"/>
                    </w:rPr>
                  </w:pPr>
                  <w:r w:rsidRPr="005F33E0">
                    <w:rPr>
                      <w:b/>
                      <w:color w:val="000000"/>
                      <w:sz w:val="16"/>
                      <w:szCs w:val="16"/>
                    </w:rPr>
                    <w:t>Предлагаемое кол-во товара (штук, флаконов) содержащихся в кор./упак.</w:t>
                  </w:r>
                </w:p>
                <w:p w14:paraId="13365F3B" w14:textId="77777777" w:rsidR="007839D9" w:rsidRPr="005F33E0" w:rsidRDefault="007839D9" w:rsidP="00A24418">
                  <w:pPr>
                    <w:ind w:right="-37" w:firstLine="33"/>
                    <w:jc w:val="center"/>
                    <w:rPr>
                      <w:b/>
                      <w:color w:val="000000"/>
                      <w:sz w:val="16"/>
                      <w:szCs w:val="16"/>
                    </w:rPr>
                  </w:pPr>
                </w:p>
                <w:p w14:paraId="27F01853" w14:textId="77777777" w:rsidR="007839D9" w:rsidRPr="005F33E0" w:rsidRDefault="007839D9" w:rsidP="00A24418">
                  <w:pPr>
                    <w:ind w:right="-43" w:firstLine="33"/>
                    <w:jc w:val="center"/>
                    <w:rPr>
                      <w:b/>
                      <w:color w:val="000000"/>
                      <w:sz w:val="16"/>
                      <w:szCs w:val="16"/>
                    </w:rPr>
                  </w:pPr>
                  <w:r w:rsidRPr="005F33E0">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 xml:space="preserve">Цена </w:t>
                  </w:r>
                </w:p>
                <w:p w14:paraId="39A6FC9E"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в валюте договора</w:t>
                  </w:r>
                </w:p>
                <w:p w14:paraId="5636155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за единицу</w:t>
                  </w:r>
                </w:p>
                <w:p w14:paraId="73DD5935"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для  нерезидентов</w:t>
                  </w:r>
                </w:p>
                <w:p w14:paraId="0DB445B6"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РБ - без  учета таможенных платежей (пошлины,</w:t>
                  </w:r>
                </w:p>
                <w:p w14:paraId="57E3098B" w14:textId="77777777" w:rsidR="007839D9" w:rsidRPr="005F33E0" w:rsidRDefault="007839D9" w:rsidP="00A24418">
                  <w:pPr>
                    <w:ind w:left="-108" w:right="-108" w:firstLine="147"/>
                    <w:jc w:val="center"/>
                    <w:rPr>
                      <w:b/>
                      <w:color w:val="000000"/>
                      <w:sz w:val="16"/>
                      <w:szCs w:val="16"/>
                    </w:rPr>
                  </w:pPr>
                  <w:r w:rsidRPr="005F33E0">
                    <w:rPr>
                      <w:b/>
                      <w:color w:val="000000"/>
                      <w:sz w:val="16"/>
                      <w:szCs w:val="16"/>
                    </w:rPr>
                    <w:t>сборы и НДС) на территории РБ</w:t>
                  </w:r>
                </w:p>
                <w:p w14:paraId="3BF1FCB4" w14:textId="77777777" w:rsidR="007839D9" w:rsidRPr="005F33E0" w:rsidRDefault="007839D9" w:rsidP="00A24418">
                  <w:pPr>
                    <w:ind w:left="-108" w:right="-108"/>
                    <w:jc w:val="center"/>
                    <w:rPr>
                      <w:b/>
                      <w:color w:val="000000"/>
                      <w:sz w:val="16"/>
                      <w:szCs w:val="16"/>
                    </w:rPr>
                  </w:pPr>
                </w:p>
                <w:p w14:paraId="4D784BBF" w14:textId="77777777" w:rsidR="007839D9" w:rsidRPr="005F33E0" w:rsidRDefault="007839D9" w:rsidP="00A24418">
                  <w:pPr>
                    <w:ind w:left="-108" w:right="-108"/>
                    <w:jc w:val="center"/>
                    <w:rPr>
                      <w:b/>
                      <w:color w:val="000000"/>
                      <w:sz w:val="16"/>
                      <w:szCs w:val="16"/>
                    </w:rPr>
                  </w:pPr>
                </w:p>
                <w:p w14:paraId="1AFECDBC" w14:textId="77777777" w:rsidR="007839D9" w:rsidRPr="005F33E0" w:rsidRDefault="007839D9" w:rsidP="00A24418">
                  <w:pPr>
                    <w:ind w:left="-108" w:right="-108"/>
                    <w:jc w:val="center"/>
                    <w:rPr>
                      <w:b/>
                      <w:color w:val="000000"/>
                      <w:sz w:val="16"/>
                      <w:szCs w:val="16"/>
                    </w:rPr>
                  </w:pPr>
                </w:p>
                <w:p w14:paraId="3C2755A0" w14:textId="77777777" w:rsidR="007839D9" w:rsidRPr="005F33E0"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5F33E0" w:rsidRDefault="007839D9" w:rsidP="00A24418">
                  <w:pPr>
                    <w:ind w:left="-108" w:right="-108"/>
                    <w:jc w:val="center"/>
                    <w:rPr>
                      <w:b/>
                      <w:color w:val="000000"/>
                      <w:sz w:val="16"/>
                      <w:szCs w:val="16"/>
                    </w:rPr>
                  </w:pPr>
                </w:p>
                <w:p w14:paraId="1F700EEE"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Общая  стоимость</w:t>
                  </w:r>
                </w:p>
                <w:p w14:paraId="28F97EF4"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в валюте договора</w:t>
                  </w:r>
                </w:p>
                <w:p w14:paraId="06881CDA"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для  нерезидентов</w:t>
                  </w:r>
                </w:p>
                <w:p w14:paraId="2EC7923D"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РБ - без  учета таможенных платежей (пошлины,</w:t>
                  </w:r>
                </w:p>
                <w:p w14:paraId="39420D18" w14:textId="77777777" w:rsidR="007839D9" w:rsidRPr="005F33E0" w:rsidRDefault="007839D9" w:rsidP="00A24418">
                  <w:pPr>
                    <w:ind w:left="-108" w:right="-108" w:firstLine="35"/>
                    <w:jc w:val="center"/>
                    <w:rPr>
                      <w:b/>
                      <w:color w:val="000000"/>
                      <w:sz w:val="16"/>
                      <w:szCs w:val="16"/>
                    </w:rPr>
                  </w:pPr>
                  <w:r w:rsidRPr="005F33E0">
                    <w:rPr>
                      <w:b/>
                      <w:color w:val="000000"/>
                      <w:sz w:val="16"/>
                      <w:szCs w:val="16"/>
                    </w:rPr>
                    <w:t>сборы и НДС) на территории РБ</w:t>
                  </w:r>
                </w:p>
                <w:p w14:paraId="35FD30E1" w14:textId="77777777" w:rsidR="007839D9" w:rsidRPr="005F33E0" w:rsidRDefault="007839D9" w:rsidP="00A24418">
                  <w:pPr>
                    <w:ind w:left="-108" w:right="-108" w:firstLine="35"/>
                    <w:jc w:val="center"/>
                    <w:rPr>
                      <w:b/>
                      <w:color w:val="000000"/>
                      <w:sz w:val="16"/>
                      <w:szCs w:val="16"/>
                    </w:rPr>
                  </w:pPr>
                </w:p>
                <w:p w14:paraId="4D48F570" w14:textId="77777777" w:rsidR="007839D9" w:rsidRPr="005F33E0" w:rsidRDefault="007839D9" w:rsidP="00A24418">
                  <w:pPr>
                    <w:ind w:left="-108" w:right="-108"/>
                    <w:jc w:val="center"/>
                    <w:rPr>
                      <w:b/>
                      <w:color w:val="000000"/>
                      <w:sz w:val="16"/>
                      <w:szCs w:val="16"/>
                    </w:rPr>
                  </w:pPr>
                </w:p>
                <w:p w14:paraId="02FCB164" w14:textId="77777777" w:rsidR="007839D9" w:rsidRPr="005F33E0" w:rsidRDefault="007839D9" w:rsidP="00A24418">
                  <w:pPr>
                    <w:ind w:left="-108" w:right="-108"/>
                    <w:jc w:val="center"/>
                    <w:rPr>
                      <w:b/>
                      <w:color w:val="000000"/>
                      <w:sz w:val="16"/>
                      <w:szCs w:val="16"/>
                    </w:rPr>
                  </w:pPr>
                </w:p>
                <w:p w14:paraId="332E0BCA" w14:textId="77777777" w:rsidR="007839D9" w:rsidRPr="005F33E0"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5F33E0" w:rsidRDefault="007839D9" w:rsidP="00A24418">
                  <w:pPr>
                    <w:ind w:left="-108" w:right="-108"/>
                    <w:jc w:val="center"/>
                    <w:rPr>
                      <w:b/>
                      <w:color w:val="000000"/>
                      <w:sz w:val="16"/>
                      <w:szCs w:val="16"/>
                    </w:rPr>
                  </w:pPr>
                </w:p>
                <w:p w14:paraId="4348F1C0" w14:textId="77777777" w:rsidR="007839D9" w:rsidRPr="005F33E0" w:rsidRDefault="007839D9" w:rsidP="00A24418">
                  <w:pPr>
                    <w:ind w:left="-108" w:right="-108"/>
                    <w:jc w:val="center"/>
                    <w:rPr>
                      <w:b/>
                      <w:color w:val="000000"/>
                      <w:sz w:val="16"/>
                      <w:szCs w:val="16"/>
                    </w:rPr>
                  </w:pPr>
                </w:p>
                <w:p w14:paraId="606F3C79" w14:textId="77777777" w:rsidR="007839D9" w:rsidRPr="005F33E0" w:rsidRDefault="007839D9" w:rsidP="00A24418">
                  <w:pPr>
                    <w:ind w:left="-108" w:right="-108"/>
                    <w:jc w:val="center"/>
                    <w:rPr>
                      <w:b/>
                      <w:color w:val="000000"/>
                      <w:sz w:val="16"/>
                      <w:szCs w:val="16"/>
                    </w:rPr>
                  </w:pPr>
                </w:p>
                <w:p w14:paraId="266FD31D" w14:textId="77777777" w:rsidR="007839D9" w:rsidRPr="005F33E0" w:rsidRDefault="007839D9" w:rsidP="00A24418">
                  <w:pPr>
                    <w:ind w:left="-108" w:right="-108"/>
                    <w:jc w:val="center"/>
                    <w:rPr>
                      <w:b/>
                      <w:color w:val="000000"/>
                      <w:sz w:val="16"/>
                      <w:szCs w:val="16"/>
                    </w:rPr>
                  </w:pPr>
                </w:p>
                <w:p w14:paraId="2B02BB41" w14:textId="77777777" w:rsidR="007839D9" w:rsidRPr="005F33E0" w:rsidRDefault="007839D9" w:rsidP="00A24418">
                  <w:pPr>
                    <w:ind w:left="-108" w:right="-108"/>
                    <w:jc w:val="center"/>
                    <w:rPr>
                      <w:b/>
                      <w:color w:val="000000"/>
                      <w:sz w:val="16"/>
                      <w:szCs w:val="16"/>
                    </w:rPr>
                  </w:pPr>
                </w:p>
                <w:p w14:paraId="22D67D8A" w14:textId="77777777" w:rsidR="007839D9" w:rsidRPr="005F33E0" w:rsidRDefault="007839D9" w:rsidP="00A24418">
                  <w:pPr>
                    <w:ind w:left="-108" w:right="-108"/>
                    <w:jc w:val="center"/>
                    <w:rPr>
                      <w:b/>
                      <w:color w:val="000000"/>
                      <w:sz w:val="16"/>
                      <w:szCs w:val="16"/>
                    </w:rPr>
                  </w:pPr>
                </w:p>
                <w:p w14:paraId="199AD134" w14:textId="77777777" w:rsidR="007839D9" w:rsidRPr="005F33E0" w:rsidRDefault="007839D9" w:rsidP="00A24418">
                  <w:pPr>
                    <w:ind w:left="-108" w:right="-108"/>
                    <w:jc w:val="center"/>
                    <w:rPr>
                      <w:b/>
                      <w:color w:val="000000"/>
                      <w:sz w:val="16"/>
                      <w:szCs w:val="16"/>
                    </w:rPr>
                  </w:pPr>
                </w:p>
                <w:p w14:paraId="635888F6" w14:textId="77777777" w:rsidR="007839D9" w:rsidRPr="005F33E0" w:rsidRDefault="007839D9" w:rsidP="00A24418">
                  <w:pPr>
                    <w:ind w:left="-108" w:right="-108"/>
                    <w:jc w:val="center"/>
                    <w:rPr>
                      <w:b/>
                      <w:color w:val="000000"/>
                      <w:sz w:val="16"/>
                      <w:szCs w:val="16"/>
                    </w:rPr>
                  </w:pPr>
                </w:p>
                <w:p w14:paraId="568B33BC" w14:textId="77777777" w:rsidR="007839D9" w:rsidRPr="005F33E0" w:rsidRDefault="007839D9" w:rsidP="00A24418">
                  <w:pPr>
                    <w:ind w:left="-108" w:right="-108"/>
                    <w:jc w:val="center"/>
                    <w:rPr>
                      <w:b/>
                      <w:color w:val="000000"/>
                      <w:sz w:val="16"/>
                      <w:szCs w:val="16"/>
                    </w:rPr>
                  </w:pPr>
                </w:p>
                <w:p w14:paraId="354CA27E" w14:textId="77777777" w:rsidR="007839D9" w:rsidRPr="005F33E0" w:rsidRDefault="007839D9" w:rsidP="00A24418">
                  <w:pPr>
                    <w:ind w:left="-108" w:right="-108"/>
                    <w:jc w:val="center"/>
                    <w:rPr>
                      <w:b/>
                      <w:color w:val="000000"/>
                      <w:sz w:val="16"/>
                      <w:szCs w:val="16"/>
                    </w:rPr>
                  </w:pPr>
                </w:p>
                <w:p w14:paraId="58028487" w14:textId="77777777" w:rsidR="007839D9" w:rsidRPr="005F33E0" w:rsidRDefault="007839D9" w:rsidP="00A24418">
                  <w:pPr>
                    <w:ind w:left="-108" w:right="-108"/>
                    <w:jc w:val="center"/>
                    <w:rPr>
                      <w:b/>
                      <w:color w:val="000000"/>
                      <w:sz w:val="16"/>
                      <w:szCs w:val="16"/>
                    </w:rPr>
                  </w:pPr>
                </w:p>
                <w:p w14:paraId="73A31731" w14:textId="77777777" w:rsidR="007839D9" w:rsidRPr="005F33E0" w:rsidRDefault="007839D9" w:rsidP="00A24418">
                  <w:pPr>
                    <w:ind w:left="-108" w:right="-108"/>
                    <w:jc w:val="center"/>
                    <w:rPr>
                      <w:b/>
                      <w:color w:val="000000"/>
                      <w:sz w:val="16"/>
                      <w:szCs w:val="16"/>
                    </w:rPr>
                  </w:pPr>
                </w:p>
                <w:p w14:paraId="52BD9F12" w14:textId="77777777" w:rsidR="007839D9" w:rsidRPr="005F33E0" w:rsidRDefault="007839D9" w:rsidP="00A24418">
                  <w:pPr>
                    <w:ind w:left="-108" w:right="-108"/>
                    <w:jc w:val="center"/>
                    <w:rPr>
                      <w:b/>
                      <w:color w:val="000000"/>
                      <w:sz w:val="16"/>
                      <w:szCs w:val="16"/>
                    </w:rPr>
                  </w:pPr>
                </w:p>
                <w:p w14:paraId="4F8C6183" w14:textId="77777777" w:rsidR="007839D9" w:rsidRPr="005F33E0" w:rsidRDefault="007839D9" w:rsidP="00A24418">
                  <w:pPr>
                    <w:ind w:left="-108" w:right="-108"/>
                    <w:jc w:val="center"/>
                    <w:rPr>
                      <w:b/>
                      <w:color w:val="000000"/>
                      <w:sz w:val="16"/>
                      <w:szCs w:val="16"/>
                    </w:rPr>
                  </w:pPr>
                </w:p>
                <w:p w14:paraId="5785AE9D" w14:textId="77777777" w:rsidR="007839D9" w:rsidRPr="005F33E0" w:rsidRDefault="007839D9" w:rsidP="00A24418">
                  <w:pPr>
                    <w:ind w:left="-108" w:right="-108"/>
                    <w:jc w:val="center"/>
                    <w:rPr>
                      <w:b/>
                      <w:color w:val="000000"/>
                      <w:sz w:val="16"/>
                      <w:szCs w:val="16"/>
                    </w:rPr>
                  </w:pPr>
                </w:p>
                <w:p w14:paraId="3E889693" w14:textId="77777777" w:rsidR="007839D9" w:rsidRPr="005F33E0" w:rsidRDefault="007839D9" w:rsidP="00A24418">
                  <w:pPr>
                    <w:ind w:left="-108" w:right="-108"/>
                    <w:jc w:val="center"/>
                    <w:rPr>
                      <w:b/>
                      <w:color w:val="000000"/>
                      <w:sz w:val="16"/>
                      <w:szCs w:val="16"/>
                    </w:rPr>
                  </w:pPr>
                </w:p>
                <w:p w14:paraId="19056191" w14:textId="77777777" w:rsidR="007839D9" w:rsidRPr="005F33E0" w:rsidRDefault="007839D9" w:rsidP="00A24418">
                  <w:pPr>
                    <w:ind w:left="-108" w:right="-108"/>
                    <w:jc w:val="center"/>
                    <w:rPr>
                      <w:b/>
                      <w:color w:val="000000"/>
                      <w:sz w:val="16"/>
                      <w:szCs w:val="16"/>
                    </w:rPr>
                  </w:pPr>
                </w:p>
                <w:p w14:paraId="7E7CBB2F" w14:textId="77777777" w:rsidR="007839D9" w:rsidRPr="005F33E0" w:rsidRDefault="007839D9" w:rsidP="00A24418">
                  <w:pPr>
                    <w:ind w:left="-108" w:right="-108"/>
                    <w:rPr>
                      <w:b/>
                      <w:color w:val="000000"/>
                      <w:sz w:val="16"/>
                      <w:szCs w:val="16"/>
                    </w:rPr>
                  </w:pPr>
                </w:p>
                <w:p w14:paraId="1225ED2B" w14:textId="77777777" w:rsidR="007839D9" w:rsidRPr="005F33E0" w:rsidRDefault="007839D9" w:rsidP="00A24418">
                  <w:pPr>
                    <w:ind w:left="-108" w:right="-108"/>
                    <w:rPr>
                      <w:b/>
                      <w:color w:val="000000"/>
                      <w:sz w:val="16"/>
                      <w:szCs w:val="16"/>
                    </w:rPr>
                  </w:pPr>
                  <w:r w:rsidRPr="005F33E0">
                    <w:rPr>
                      <w:b/>
                      <w:color w:val="000000"/>
                      <w:sz w:val="16"/>
                      <w:szCs w:val="16"/>
                    </w:rPr>
                    <w:t>Код ТНВЭД</w:t>
                  </w:r>
                </w:p>
              </w:tc>
            </w:tr>
            <w:tr w:rsidR="007839D9" w:rsidRPr="005F33E0"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5F33E0" w:rsidRDefault="007839D9" w:rsidP="00A24418">
                  <w:pPr>
                    <w:ind w:firstLine="0"/>
                    <w:jc w:val="center"/>
                    <w:rPr>
                      <w:color w:val="000000"/>
                      <w:sz w:val="20"/>
                      <w:szCs w:val="20"/>
                    </w:rPr>
                  </w:pPr>
                  <w:r w:rsidRPr="005F33E0">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5F33E0" w:rsidRDefault="007839D9" w:rsidP="00A24418">
                  <w:pPr>
                    <w:jc w:val="center"/>
                    <w:rPr>
                      <w:color w:val="000000"/>
                      <w:sz w:val="20"/>
                      <w:szCs w:val="20"/>
                    </w:rPr>
                  </w:pPr>
                  <w:r w:rsidRPr="005F33E0">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5F33E0" w:rsidRDefault="007839D9" w:rsidP="00A24418">
                  <w:pPr>
                    <w:jc w:val="center"/>
                    <w:rPr>
                      <w:color w:val="000000"/>
                      <w:sz w:val="20"/>
                      <w:szCs w:val="20"/>
                    </w:rPr>
                  </w:pPr>
                  <w:r w:rsidRPr="005F33E0">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5F33E0" w:rsidRDefault="007839D9" w:rsidP="00A24418">
                  <w:pPr>
                    <w:jc w:val="center"/>
                    <w:rPr>
                      <w:b/>
                      <w:color w:val="000000"/>
                      <w:sz w:val="20"/>
                      <w:szCs w:val="20"/>
                    </w:rPr>
                  </w:pPr>
                  <w:r w:rsidRPr="005F33E0">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5F33E0" w:rsidRDefault="007839D9" w:rsidP="00A24418">
                  <w:pPr>
                    <w:jc w:val="center"/>
                    <w:rPr>
                      <w:color w:val="000000"/>
                      <w:sz w:val="20"/>
                      <w:szCs w:val="20"/>
                    </w:rPr>
                  </w:pPr>
                  <w:r w:rsidRPr="005F33E0">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5F33E0" w:rsidRDefault="007839D9" w:rsidP="00A24418">
                  <w:pPr>
                    <w:ind w:firstLine="343"/>
                    <w:jc w:val="center"/>
                    <w:rPr>
                      <w:color w:val="000000"/>
                      <w:sz w:val="20"/>
                      <w:szCs w:val="20"/>
                    </w:rPr>
                  </w:pPr>
                  <w:r w:rsidRPr="005F33E0">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5F33E0" w:rsidRDefault="007839D9" w:rsidP="00A24418">
                  <w:pPr>
                    <w:jc w:val="center"/>
                    <w:rPr>
                      <w:color w:val="000000"/>
                      <w:sz w:val="20"/>
                      <w:szCs w:val="20"/>
                    </w:rPr>
                  </w:pPr>
                  <w:r w:rsidRPr="005F33E0">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5F33E0" w:rsidRDefault="007839D9" w:rsidP="00A24418">
                  <w:pPr>
                    <w:jc w:val="center"/>
                    <w:rPr>
                      <w:color w:val="000000"/>
                      <w:sz w:val="20"/>
                      <w:szCs w:val="20"/>
                    </w:rPr>
                  </w:pPr>
                  <w:r w:rsidRPr="005F33E0">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5F33E0" w:rsidRDefault="007839D9" w:rsidP="00A24418">
                  <w:pPr>
                    <w:jc w:val="center"/>
                    <w:rPr>
                      <w:b/>
                      <w:color w:val="000000"/>
                      <w:sz w:val="20"/>
                      <w:szCs w:val="20"/>
                    </w:rPr>
                  </w:pPr>
                  <w:r w:rsidRPr="005F33E0">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5F33E0" w:rsidRDefault="007839D9" w:rsidP="00A24418">
                  <w:pPr>
                    <w:jc w:val="center"/>
                    <w:rPr>
                      <w:b/>
                      <w:color w:val="000000"/>
                      <w:sz w:val="20"/>
                      <w:szCs w:val="20"/>
                    </w:rPr>
                  </w:pPr>
                  <w:r w:rsidRPr="005F33E0">
                    <w:rPr>
                      <w:b/>
                      <w:color w:val="000000"/>
                      <w:sz w:val="20"/>
                      <w:szCs w:val="20"/>
                    </w:rPr>
                    <w:t>10</w:t>
                  </w:r>
                </w:p>
              </w:tc>
            </w:tr>
            <w:tr w:rsidR="007839D9" w:rsidRPr="005F33E0"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5F33E0"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5F33E0"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5F33E0"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5F33E0"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5F33E0"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5F33E0"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5F33E0"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5F33E0"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5F33E0"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5F33E0" w:rsidRDefault="007839D9" w:rsidP="00A24418">
                  <w:pPr>
                    <w:rPr>
                      <w:color w:val="000000"/>
                    </w:rPr>
                  </w:pPr>
                </w:p>
              </w:tc>
            </w:tr>
          </w:tbl>
          <w:p w14:paraId="56FE7699" w14:textId="77777777" w:rsidR="007839D9" w:rsidRPr="005F33E0" w:rsidRDefault="007839D9" w:rsidP="00A24418">
            <w:pPr>
              <w:rPr>
                <w:color w:val="000000"/>
              </w:rPr>
            </w:pPr>
          </w:p>
          <w:p w14:paraId="7B18BBBF"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без учета</w:t>
            </w:r>
            <w:r w:rsidRPr="005F33E0">
              <w:rPr>
                <w:color w:val="000000"/>
              </w:rPr>
              <w:t xml:space="preserve"> таможенных платежей (пошлины, сборы и НДС) на территории РБ (</w:t>
            </w:r>
            <w:r w:rsidRPr="005F33E0">
              <w:rPr>
                <w:b/>
                <w:color w:val="000000"/>
              </w:rPr>
              <w:t>для нерезидентов РБ)</w:t>
            </w:r>
            <w:r w:rsidRPr="005F33E0">
              <w:rPr>
                <w:color w:val="000000"/>
              </w:rPr>
              <w:t>:</w:t>
            </w:r>
          </w:p>
          <w:p w14:paraId="7EE78B5D" w14:textId="77777777" w:rsidR="007839D9" w:rsidRPr="005F33E0" w:rsidRDefault="007839D9" w:rsidP="00A24418">
            <w:pPr>
              <w:rPr>
                <w:color w:val="000000"/>
              </w:rPr>
            </w:pPr>
            <w:r w:rsidRPr="005F33E0">
              <w:rPr>
                <w:color w:val="000000"/>
              </w:rPr>
              <w:t>_________________________________________________</w:t>
            </w:r>
            <w:r w:rsidRPr="005F33E0" w:rsidDel="0006607F">
              <w:rPr>
                <w:color w:val="000000"/>
              </w:rPr>
              <w:t xml:space="preserve"> </w:t>
            </w:r>
            <w:r w:rsidRPr="005F33E0">
              <w:rPr>
                <w:color w:val="000000"/>
              </w:rPr>
              <w:t>_(_______________________прописью___________________________) [валюта договора]</w:t>
            </w:r>
          </w:p>
          <w:p w14:paraId="13DA6E17" w14:textId="77777777" w:rsidR="007839D9" w:rsidRPr="005F33E0" w:rsidRDefault="007839D9" w:rsidP="00A24418">
            <w:pPr>
              <w:rPr>
                <w:color w:val="0070C0"/>
              </w:rPr>
            </w:pPr>
          </w:p>
          <w:p w14:paraId="3DBE3336" w14:textId="77777777" w:rsidR="007839D9" w:rsidRPr="005F33E0" w:rsidRDefault="007839D9" w:rsidP="00A24418">
            <w:r w:rsidRPr="005F33E0">
              <w:t xml:space="preserve">Общая цена предложения (за исключением НДС, уплачиваемого на территории Республики Беларусь, при ввозе товара с территории </w:t>
            </w:r>
            <w:r w:rsidRPr="005F33E0">
              <w:lastRenderedPageBreak/>
              <w:t xml:space="preserve">государств-членов ЕАЭС) </w:t>
            </w:r>
            <w:r w:rsidRPr="005F33E0">
              <w:rPr>
                <w:b/>
              </w:rPr>
              <w:t>(для нерезидентов РБ, поставляющих товар с территории государств-членов ЕАЭС)</w:t>
            </w:r>
            <w:r w:rsidRPr="005F33E0">
              <w:t>:_____________________</w:t>
            </w:r>
          </w:p>
          <w:p w14:paraId="44BF63B3" w14:textId="77777777" w:rsidR="007839D9" w:rsidRPr="005F33E0" w:rsidRDefault="007839D9" w:rsidP="00A24418">
            <w:r w:rsidRPr="005F33E0">
              <w:t>__________________________________________________________ (_____________прописью______________________)  [валюта договора]</w:t>
            </w:r>
          </w:p>
          <w:p w14:paraId="7D60B5FF" w14:textId="77777777" w:rsidR="007839D9" w:rsidRPr="005F33E0" w:rsidRDefault="007839D9" w:rsidP="00A24418"/>
          <w:p w14:paraId="0232EE07" w14:textId="77777777" w:rsidR="007839D9" w:rsidRPr="005F33E0" w:rsidRDefault="007839D9" w:rsidP="00A24418">
            <w:pPr>
              <w:rPr>
                <w:color w:val="000000"/>
              </w:rPr>
            </w:pPr>
            <w:r w:rsidRPr="005F33E0">
              <w:rPr>
                <w:color w:val="000000"/>
              </w:rPr>
              <w:t xml:space="preserve">Общая цена предложения </w:t>
            </w:r>
            <w:r w:rsidRPr="005F33E0">
              <w:rPr>
                <w:b/>
                <w:color w:val="000000"/>
              </w:rPr>
              <w:t>с учетом</w:t>
            </w:r>
            <w:r w:rsidRPr="005F33E0">
              <w:rPr>
                <w:color w:val="000000"/>
              </w:rPr>
              <w:t xml:space="preserve"> таможенных платежей (пошлины, сборы и НДС) на территории РБ (</w:t>
            </w:r>
            <w:r w:rsidRPr="005F33E0">
              <w:rPr>
                <w:b/>
                <w:color w:val="000000"/>
              </w:rPr>
              <w:t>для резидентов РБ</w:t>
            </w:r>
            <w:r w:rsidRPr="005F33E0">
              <w:rPr>
                <w:color w:val="000000"/>
              </w:rPr>
              <w:t>):</w:t>
            </w:r>
          </w:p>
          <w:p w14:paraId="76E235B7" w14:textId="77777777" w:rsidR="007839D9" w:rsidRPr="005F33E0" w:rsidRDefault="007839D9" w:rsidP="00A24418">
            <w:pPr>
              <w:rPr>
                <w:color w:val="000000"/>
              </w:rPr>
            </w:pPr>
            <w:r w:rsidRPr="005F33E0">
              <w:rPr>
                <w:color w:val="000000"/>
              </w:rPr>
              <w:t>__________________________________________________(______________________прописью_______________________________)</w:t>
            </w:r>
          </w:p>
          <w:p w14:paraId="5F33B002" w14:textId="77777777" w:rsidR="007839D9" w:rsidRPr="005F33E0" w:rsidRDefault="007839D9" w:rsidP="00A24418">
            <w:pPr>
              <w:rPr>
                <w:color w:val="000000"/>
              </w:rPr>
            </w:pPr>
            <w:r w:rsidRPr="005F33E0">
              <w:rPr>
                <w:color w:val="000000"/>
              </w:rPr>
              <w:t>*Если «Без НДС» указать основание для применения</w:t>
            </w:r>
          </w:p>
          <w:p w14:paraId="5CF41750" w14:textId="77777777" w:rsidR="007839D9" w:rsidRPr="005F33E0"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5F33E0">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2B101D">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626F6">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2B101D">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8626F6">
      <w:rPr>
        <w:noProof/>
        <w:sz w:val="16"/>
        <w:szCs w:val="16"/>
      </w:rPr>
      <w:t>14</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2B101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2B101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2B101D">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2B101D">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2B101D">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2B101D">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77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06A"/>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01D"/>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85F05"/>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5F33E0"/>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371"/>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D727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5B1"/>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685"/>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69D"/>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701"/>
    <o:shapelayout v:ext="edit">
      <o:idmap v:ext="edit" data="1"/>
    </o:shapelayout>
  </w:shapeDefaults>
  <w:decimalSymbol w:val=","/>
  <w:listSeparator w:val=";"/>
  <w14:docId w14:val="279AA7F9"/>
  <w15:docId w15:val="{945E5F36-3923-42F2-BE34-597C7793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B3F48-84B2-4315-904C-31E20A4A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30</Pages>
  <Words>9534</Words>
  <Characters>54347</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151</cp:revision>
  <cp:lastPrinted>2026-06-26T05:51:00Z</cp:lastPrinted>
  <dcterms:created xsi:type="dcterms:W3CDTF">2025-08-20T09:30:00Z</dcterms:created>
  <dcterms:modified xsi:type="dcterms:W3CDTF">2026-06-26T05:52:00Z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